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233B0" w14:textId="20591EDD" w:rsidR="00D016EE" w:rsidRPr="004838DC" w:rsidRDefault="00D016EE" w:rsidP="0018773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838DC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71D15706" w14:textId="2A841D90" w:rsidR="00224133" w:rsidRPr="004838DC" w:rsidRDefault="006415F5" w:rsidP="0018773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4838DC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="001B7509" w:rsidRPr="004838DC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226460" w:rsidRPr="004838DC">
        <w:rPr>
          <w:rFonts w:cs="B Nazanin" w:hint="cs"/>
          <w:b/>
          <w:bCs/>
          <w:sz w:val="24"/>
          <w:szCs w:val="24"/>
          <w:rtl/>
          <w:lang w:bidi="fa-IR"/>
        </w:rPr>
        <w:t>تعهد</w:t>
      </w:r>
      <w:r w:rsidR="00BF44A5" w:rsidRPr="004838DC"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  <w:r w:rsidR="00226460" w:rsidRPr="004838DC">
        <w:rPr>
          <w:rFonts w:cs="B Nazanin" w:hint="cs"/>
          <w:b/>
          <w:bCs/>
          <w:sz w:val="24"/>
          <w:szCs w:val="24"/>
          <w:rtl/>
          <w:lang w:bidi="fa-IR"/>
        </w:rPr>
        <w:t xml:space="preserve"> اخلاقی</w:t>
      </w:r>
      <w:r w:rsidR="00A9420F" w:rsidRPr="004838DC">
        <w:rPr>
          <w:rFonts w:cs="B Nazanin" w:hint="cs"/>
          <w:b/>
          <w:bCs/>
          <w:sz w:val="24"/>
          <w:szCs w:val="24"/>
          <w:rtl/>
          <w:lang w:bidi="fa-IR"/>
        </w:rPr>
        <w:t xml:space="preserve"> نویسندگان</w:t>
      </w:r>
      <w:r w:rsidRPr="004838DC">
        <w:rPr>
          <w:rFonts w:cs="B Nazanin" w:hint="cs"/>
          <w:b/>
          <w:bCs/>
          <w:sz w:val="24"/>
          <w:szCs w:val="24"/>
          <w:rtl/>
          <w:lang w:bidi="fa-IR"/>
        </w:rPr>
        <w:t>"</w:t>
      </w:r>
    </w:p>
    <w:p w14:paraId="4958247A" w14:textId="77777777" w:rsidR="00AE0BFB" w:rsidRPr="004838DC" w:rsidRDefault="00AE0BFB" w:rsidP="0018773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25BE78C2" w14:textId="1EA66720" w:rsidR="00BA01E3" w:rsidRPr="004838DC" w:rsidRDefault="00BA01E3" w:rsidP="004838D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سردبیر محترم نشریه علمی </w:t>
      </w:r>
    </w:p>
    <w:p w14:paraId="55CCFE9F" w14:textId="70CF0513" w:rsidR="00DA653B" w:rsidRPr="004838DC" w:rsidRDefault="00BA01E3" w:rsidP="004838DC">
      <w:pPr>
        <w:spacing w:after="0" w:line="24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با سلام و احترام، </w:t>
      </w:r>
      <w:r w:rsidR="006415F5" w:rsidRPr="004838DC">
        <w:rPr>
          <w:rFonts w:cs="B Nazanin" w:hint="cs"/>
          <w:sz w:val="24"/>
          <w:szCs w:val="24"/>
          <w:rtl/>
          <w:lang w:bidi="fa-IR"/>
        </w:rPr>
        <w:t>ضمن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 xml:space="preserve"> ارسال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مقاله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>‌ای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 xml:space="preserve"> با عنوان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 xml:space="preserve"> کامل: </w:t>
      </w:r>
    </w:p>
    <w:p w14:paraId="74FADC13" w14:textId="2A929E3B" w:rsidR="006C2F01" w:rsidRPr="004838DC" w:rsidRDefault="006C2F01" w:rsidP="00DA65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F4081B0" w14:textId="79527281" w:rsidR="006C2F01" w:rsidRPr="004838DC" w:rsidRDefault="00D016EE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بدینوسیله نویسندگان 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>درخواست بررسی دست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‌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 xml:space="preserve">نوشته خود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 xml:space="preserve">را 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>برای چاپ در</w:t>
      </w:r>
      <w:r w:rsidR="006415F5" w:rsidRPr="004838DC">
        <w:rPr>
          <w:rFonts w:cs="B Nazanin" w:hint="cs"/>
          <w:sz w:val="24"/>
          <w:szCs w:val="24"/>
          <w:rtl/>
          <w:lang w:bidi="fa-IR"/>
        </w:rPr>
        <w:t xml:space="preserve"> آن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 xml:space="preserve"> نشریه</w:t>
      </w:r>
      <w:r w:rsidR="006415F5" w:rsidRPr="004838DC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33C2" w:rsidRPr="004838DC">
        <w:rPr>
          <w:rFonts w:cs="B Nazanin" w:hint="cs"/>
          <w:sz w:val="24"/>
          <w:szCs w:val="24"/>
          <w:rtl/>
          <w:lang w:bidi="fa-IR"/>
        </w:rPr>
        <w:t xml:space="preserve">دارند. نویسندگان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با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امضا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این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فرم،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متعهد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می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شوند</w:t>
      </w:r>
      <w:r w:rsidR="006C2F01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6C2F01" w:rsidRPr="004838DC">
        <w:rPr>
          <w:rFonts w:cs="B Nazanin" w:hint="cs"/>
          <w:sz w:val="24"/>
          <w:szCs w:val="24"/>
          <w:rtl/>
          <w:lang w:bidi="fa-IR"/>
        </w:rPr>
        <w:t>که</w:t>
      </w:r>
      <w:r w:rsidR="006C2F01" w:rsidRPr="004838DC">
        <w:rPr>
          <w:rFonts w:cs="B Nazanin"/>
          <w:sz w:val="24"/>
          <w:szCs w:val="24"/>
          <w:lang w:bidi="fa-IR"/>
        </w:rPr>
        <w:t>:</w:t>
      </w:r>
    </w:p>
    <w:p w14:paraId="2C90EFA8" w14:textId="77777777" w:rsidR="003D33C2" w:rsidRPr="004838DC" w:rsidRDefault="003D33C2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>1- مقاله به طور همزمان برای نشریات دیگر ارسال نشده است.</w:t>
      </w:r>
    </w:p>
    <w:p w14:paraId="4F46C74A" w14:textId="77777777" w:rsidR="003D33C2" w:rsidRPr="004838DC" w:rsidRDefault="003D33C2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>2- اسامی نویسندگان و ترتیب اسامی پس از ارسال مقاله تغییر نخواهد کرد.</w:t>
      </w:r>
    </w:p>
    <w:p w14:paraId="695831C1" w14:textId="77777777" w:rsidR="003D33C2" w:rsidRPr="004838DC" w:rsidRDefault="003D33C2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>3-  اصول اخلاقی پژوهش رعایت شده و موارد آن در مقاله درج گردیده است.</w:t>
      </w:r>
    </w:p>
    <w:p w14:paraId="7779AB13" w14:textId="6EE461BE" w:rsidR="003D33C2" w:rsidRPr="004838DC" w:rsidRDefault="003D33C2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4- </w:t>
      </w:r>
      <w:r w:rsidR="006415F5" w:rsidRPr="004838DC">
        <w:rPr>
          <w:rFonts w:cs="B Nazanin" w:hint="cs"/>
          <w:sz w:val="24"/>
          <w:szCs w:val="24"/>
          <w:rtl/>
          <w:lang w:bidi="fa-IR"/>
        </w:rPr>
        <w:t xml:space="preserve">همه نویسندگان </w:t>
      </w:r>
      <w:r w:rsidRPr="004838DC">
        <w:rPr>
          <w:rFonts w:cs="B Nazanin" w:hint="cs"/>
          <w:sz w:val="24"/>
          <w:szCs w:val="24"/>
          <w:rtl/>
          <w:lang w:bidi="fa-IR"/>
        </w:rPr>
        <w:t>در مورد ارسال مقاله به نشریه آگاهی دارند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 xml:space="preserve"> و نسخه</w:t>
      </w:r>
      <w:r w:rsidR="00D8790C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نهایی</w:t>
      </w:r>
      <w:r w:rsidR="00D8790C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را</w:t>
      </w:r>
      <w:r w:rsidR="00D8790C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ملاحظه</w:t>
      </w:r>
      <w:r w:rsidR="00D8790C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و</w:t>
      </w:r>
      <w:r w:rsidR="00D8790C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تایید</w:t>
      </w:r>
      <w:r w:rsidR="00D8790C" w:rsidRPr="004838DC">
        <w:rPr>
          <w:rFonts w:cs="B Nazanin"/>
          <w:sz w:val="24"/>
          <w:szCs w:val="24"/>
          <w:rtl/>
          <w:lang w:bidi="fa-IR"/>
        </w:rPr>
        <w:t xml:space="preserve"> 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کرده</w:t>
      </w:r>
      <w:r w:rsidR="0018773C" w:rsidRPr="004838DC">
        <w:rPr>
          <w:rFonts w:cs="B Nazanin" w:hint="cs"/>
          <w:sz w:val="24"/>
          <w:szCs w:val="24"/>
          <w:rtl/>
          <w:lang w:bidi="fa-IR"/>
        </w:rPr>
        <w:t>‌</w:t>
      </w:r>
      <w:r w:rsidR="00D8790C" w:rsidRPr="004838DC">
        <w:rPr>
          <w:rFonts w:cs="B Nazanin" w:hint="cs"/>
          <w:sz w:val="24"/>
          <w:szCs w:val="24"/>
          <w:rtl/>
          <w:lang w:bidi="fa-IR"/>
        </w:rPr>
        <w:t>اند</w:t>
      </w:r>
      <w:r w:rsidR="00D8790C" w:rsidRPr="004838DC">
        <w:rPr>
          <w:rFonts w:cs="B Nazanin"/>
          <w:sz w:val="24"/>
          <w:szCs w:val="24"/>
          <w:lang w:bidi="fa-IR"/>
        </w:rPr>
        <w:t>.</w:t>
      </w:r>
    </w:p>
    <w:p w14:paraId="11A502AC" w14:textId="009AC25D" w:rsidR="003D33C2" w:rsidRPr="004838DC" w:rsidRDefault="003D33C2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5- احتمال هیچ گونه تعارض منافع </w:t>
      </w:r>
      <w:r w:rsidRPr="004838DC">
        <w:rPr>
          <w:rFonts w:cs="B Nazanin"/>
          <w:sz w:val="24"/>
          <w:szCs w:val="24"/>
          <w:rtl/>
          <w:lang w:bidi="fa-IR"/>
        </w:rPr>
        <w:t>(</w:t>
      </w:r>
      <w:r w:rsidRPr="004838DC">
        <w:rPr>
          <w:rFonts w:cs="B Nazanin"/>
          <w:sz w:val="24"/>
          <w:szCs w:val="24"/>
          <w:lang w:bidi="fa-IR"/>
        </w:rPr>
        <w:t>Conflicts of Interest</w:t>
      </w:r>
      <w:r w:rsidRPr="004838DC">
        <w:rPr>
          <w:rFonts w:cs="B Nazanin"/>
          <w:sz w:val="24"/>
          <w:szCs w:val="24"/>
          <w:rtl/>
          <w:lang w:bidi="fa-IR"/>
        </w:rPr>
        <w:t>)</w:t>
      </w:r>
      <w:r w:rsidRPr="004838DC">
        <w:rPr>
          <w:rFonts w:cs="B Nazanin" w:hint="cs"/>
          <w:sz w:val="24"/>
          <w:szCs w:val="24"/>
          <w:rtl/>
          <w:lang w:bidi="fa-IR"/>
        </w:rPr>
        <w:t xml:space="preserve"> در مقاله ارسالی وجود ندارد.</w:t>
      </w:r>
    </w:p>
    <w:p w14:paraId="02644340" w14:textId="10F00072" w:rsidR="003D33C2" w:rsidRPr="004838DC" w:rsidRDefault="003D33C2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>6- تمامی نهادها و موسساتی که هر یک به گونه‌ای حمایت مالی و معنوی، برای انجام تحقیق و نوشتن مقاله توسط آن‌ها مورد استفاده قرار گرفته است، با کسب مجوز، در مقاله مورد اشاره واقع شده‌اند.</w:t>
      </w:r>
    </w:p>
    <w:p w14:paraId="624DCB36" w14:textId="1E3F9BA1" w:rsidR="00910100" w:rsidRPr="004838DC" w:rsidRDefault="00D8790C" w:rsidP="0018773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7- 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>در جريان اجرای اين تحقيق و تهيه مقاله کليه قوانين کشوری و اصول اخلاق حرفه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softHyphen/>
        <w:t>ای مرتبط با موضوع تحقيق از جمله حقوق آزمودنی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softHyphen/>
        <w:t>ها، سازمانها و نهادها و نيز مولفين و مصنفين رعايت شده است.</w:t>
      </w:r>
    </w:p>
    <w:p w14:paraId="5B3DB51F" w14:textId="299D5F52" w:rsidR="00910100" w:rsidRPr="004838DC" w:rsidRDefault="00D8790C" w:rsidP="00DE513F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4838DC">
        <w:rPr>
          <w:rFonts w:cs="B Nazanin" w:hint="cs"/>
          <w:sz w:val="24"/>
          <w:szCs w:val="24"/>
          <w:rtl/>
          <w:lang w:bidi="fa-IR"/>
        </w:rPr>
        <w:t xml:space="preserve">8- 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>ن</w:t>
      </w:r>
      <w:r w:rsidRPr="004838DC">
        <w:rPr>
          <w:rFonts w:cs="B Nazanin" w:hint="cs"/>
          <w:sz w:val="24"/>
          <w:szCs w:val="24"/>
          <w:rtl/>
          <w:lang w:bidi="fa-IR"/>
        </w:rPr>
        <w:t>ویسندگان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 xml:space="preserve"> تأیید می</w:t>
      </w:r>
      <w:r w:rsidRPr="004838DC">
        <w:rPr>
          <w:rFonts w:cs="B Nazanin" w:hint="cs"/>
          <w:sz w:val="24"/>
          <w:szCs w:val="24"/>
          <w:rtl/>
          <w:lang w:bidi="fa-IR"/>
        </w:rPr>
        <w:t>‌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>نمایند در ایده، طراحی، اجرا، تجزیه و تحلیل و تألیف مقاله با یکدیگر همکاری داشته‌اند و اعلام می</w:t>
      </w:r>
      <w:r w:rsidRPr="004838DC">
        <w:rPr>
          <w:rFonts w:cs="B Nazanin" w:hint="cs"/>
          <w:sz w:val="24"/>
          <w:szCs w:val="24"/>
          <w:rtl/>
          <w:lang w:bidi="fa-IR"/>
        </w:rPr>
        <w:t>‌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>دار</w:t>
      </w:r>
      <w:r w:rsidRPr="004838DC">
        <w:rPr>
          <w:rFonts w:cs="B Nazanin" w:hint="cs"/>
          <w:sz w:val="24"/>
          <w:szCs w:val="24"/>
          <w:rtl/>
          <w:lang w:bidi="fa-IR"/>
        </w:rPr>
        <w:t>ن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>د</w:t>
      </w:r>
      <w:r w:rsidRPr="004838DC">
        <w:rPr>
          <w:rFonts w:cs="B Nazanin" w:hint="cs"/>
          <w:sz w:val="24"/>
          <w:szCs w:val="24"/>
          <w:rtl/>
          <w:lang w:bidi="fa-IR"/>
        </w:rPr>
        <w:t xml:space="preserve"> که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 xml:space="preserve"> دست نوشته حاضر برداشت مستقیم از نوشته های چاپ شده یا در حال چاپ نمی‌باشد</w:t>
      </w:r>
      <w:r w:rsidRPr="004838DC">
        <w:rPr>
          <w:rFonts w:cs="B Nazanin" w:hint="cs"/>
          <w:sz w:val="24"/>
          <w:szCs w:val="24"/>
          <w:rtl/>
          <w:lang w:bidi="fa-IR"/>
        </w:rPr>
        <w:t>. ضمنا،</w:t>
      </w:r>
      <w:r w:rsidR="00910100" w:rsidRPr="004838DC">
        <w:rPr>
          <w:rFonts w:cs="B Nazanin" w:hint="cs"/>
          <w:sz w:val="24"/>
          <w:szCs w:val="24"/>
          <w:rtl/>
          <w:lang w:bidi="fa-IR"/>
        </w:rPr>
        <w:t xml:space="preserve"> این مقاله به زبان فارسی یا زبان‌های دیگر در داخل یا خارج به چاپ نرسیده است و یا تحت بررسی برای چاپ نمی باشد. </w:t>
      </w:r>
    </w:p>
    <w:p w14:paraId="6A44115F" w14:textId="594E692B" w:rsidR="00D8790C" w:rsidRPr="0018773C" w:rsidRDefault="00D8790C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/>
          <w:sz w:val="24"/>
          <w:szCs w:val="24"/>
          <w:rtl/>
          <w:lang w:bidi="fa-IR"/>
        </w:rPr>
        <w:t xml:space="preserve"> </w:t>
      </w:r>
    </w:p>
    <w:p w14:paraId="03C5C66D" w14:textId="77777777" w:rsidR="003972E0" w:rsidRPr="0018773C" w:rsidRDefault="003972E0" w:rsidP="0018773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مشخصات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تمامی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نویسندگان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مقاله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به</w:t>
      </w:r>
      <w:r w:rsidRPr="0018773C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ترتیب</w:t>
      </w:r>
      <w:r w:rsidRPr="0018773C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مندرج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متن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مقاله:</w:t>
      </w:r>
    </w:p>
    <w:tbl>
      <w:tblPr>
        <w:tblStyle w:val="TableGrid"/>
        <w:bidiVisual/>
        <w:tblW w:w="10070" w:type="dxa"/>
        <w:jc w:val="center"/>
        <w:tblLook w:val="04A0" w:firstRow="1" w:lastRow="0" w:firstColumn="1" w:lastColumn="0" w:noHBand="0" w:noVBand="1"/>
      </w:tblPr>
      <w:tblGrid>
        <w:gridCol w:w="601"/>
        <w:gridCol w:w="1553"/>
        <w:gridCol w:w="3068"/>
        <w:gridCol w:w="1443"/>
        <w:gridCol w:w="1787"/>
        <w:gridCol w:w="1618"/>
      </w:tblGrid>
      <w:tr w:rsidR="0051533A" w:rsidRPr="0018773C" w14:paraId="179B7708" w14:textId="77777777" w:rsidTr="0023556D">
        <w:trPr>
          <w:trHeight w:val="20"/>
          <w:jc w:val="center"/>
        </w:trPr>
        <w:tc>
          <w:tcPr>
            <w:tcW w:w="601" w:type="dxa"/>
            <w:vAlign w:val="center"/>
          </w:tcPr>
          <w:p w14:paraId="555A0875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53" w:type="dxa"/>
            <w:vAlign w:val="center"/>
          </w:tcPr>
          <w:p w14:paraId="7A034791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اسامی نویسندگان</w:t>
            </w:r>
          </w:p>
        </w:tc>
        <w:tc>
          <w:tcPr>
            <w:tcW w:w="3068" w:type="dxa"/>
            <w:vAlign w:val="center"/>
          </w:tcPr>
          <w:p w14:paraId="6ADD886C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  <w:tc>
          <w:tcPr>
            <w:tcW w:w="1443" w:type="dxa"/>
            <w:vAlign w:val="center"/>
          </w:tcPr>
          <w:p w14:paraId="4FC79616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1787" w:type="dxa"/>
            <w:vAlign w:val="center"/>
          </w:tcPr>
          <w:p w14:paraId="1CF0A741" w14:textId="49E379BD" w:rsidR="00DB68E9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و</w:t>
            </w:r>
          </w:p>
          <w:p w14:paraId="36D5B7C3" w14:textId="70AFA242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 محل فعالیت</w:t>
            </w:r>
          </w:p>
        </w:tc>
        <w:tc>
          <w:tcPr>
            <w:tcW w:w="1618" w:type="dxa"/>
            <w:vAlign w:val="center"/>
          </w:tcPr>
          <w:p w14:paraId="3FF791A7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 نویسندگان</w:t>
            </w:r>
          </w:p>
        </w:tc>
      </w:tr>
      <w:tr w:rsidR="0051533A" w:rsidRPr="0018773C" w14:paraId="66FF4223" w14:textId="77777777" w:rsidTr="0023556D">
        <w:trPr>
          <w:trHeight w:val="20"/>
          <w:jc w:val="center"/>
        </w:trPr>
        <w:tc>
          <w:tcPr>
            <w:tcW w:w="601" w:type="dxa"/>
            <w:vAlign w:val="center"/>
          </w:tcPr>
          <w:p w14:paraId="42322CB2" w14:textId="276527FF" w:rsidR="003972E0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1.</w:t>
            </w:r>
          </w:p>
        </w:tc>
        <w:tc>
          <w:tcPr>
            <w:tcW w:w="1553" w:type="dxa"/>
            <w:vAlign w:val="center"/>
          </w:tcPr>
          <w:p w14:paraId="19E98ABF" w14:textId="7FDAE71A" w:rsidR="003972E0" w:rsidRPr="0051533A" w:rsidRDefault="003972E0" w:rsidP="0018773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8" w:type="dxa"/>
            <w:vAlign w:val="center"/>
          </w:tcPr>
          <w:p w14:paraId="2F7C9250" w14:textId="51028A8F" w:rsidR="003972E0" w:rsidRPr="0023556D" w:rsidRDefault="003972E0" w:rsidP="0018773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43" w:type="dxa"/>
            <w:vAlign w:val="center"/>
          </w:tcPr>
          <w:p w14:paraId="5905C121" w14:textId="698A75ED" w:rsidR="003972E0" w:rsidRPr="0051533A" w:rsidRDefault="003972E0" w:rsidP="0018773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14:paraId="4CCF066C" w14:textId="574D2408" w:rsidR="00DB68E9" w:rsidRPr="0018773C" w:rsidRDefault="00DB68E9" w:rsidP="004838D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3D364B9B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1533A" w:rsidRPr="0018773C" w14:paraId="31A463FB" w14:textId="77777777" w:rsidTr="0023556D">
        <w:trPr>
          <w:trHeight w:val="20"/>
          <w:jc w:val="center"/>
        </w:trPr>
        <w:tc>
          <w:tcPr>
            <w:tcW w:w="601" w:type="dxa"/>
            <w:vAlign w:val="center"/>
          </w:tcPr>
          <w:p w14:paraId="699927D5" w14:textId="4206D9C0" w:rsidR="003972E0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2.</w:t>
            </w:r>
          </w:p>
        </w:tc>
        <w:tc>
          <w:tcPr>
            <w:tcW w:w="1553" w:type="dxa"/>
            <w:vAlign w:val="center"/>
          </w:tcPr>
          <w:p w14:paraId="3399FE88" w14:textId="3AF01C43" w:rsidR="003972E0" w:rsidRPr="0051533A" w:rsidRDefault="003972E0" w:rsidP="0018773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8" w:type="dxa"/>
            <w:vAlign w:val="center"/>
          </w:tcPr>
          <w:p w14:paraId="35C66D51" w14:textId="6EDE117A" w:rsidR="003972E0" w:rsidRPr="0023556D" w:rsidRDefault="003972E0" w:rsidP="0018773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43" w:type="dxa"/>
            <w:vAlign w:val="center"/>
          </w:tcPr>
          <w:p w14:paraId="185C81F6" w14:textId="58516C9B" w:rsidR="003972E0" w:rsidRPr="0051533A" w:rsidRDefault="003972E0" w:rsidP="0018773C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14:paraId="2FF2836C" w14:textId="39598E62" w:rsidR="00DB68E9" w:rsidRPr="0018773C" w:rsidRDefault="00DB68E9" w:rsidP="004838D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05A8A3E6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1533A" w:rsidRPr="0018773C" w14:paraId="41F5D734" w14:textId="77777777" w:rsidTr="0023556D">
        <w:trPr>
          <w:trHeight w:val="20"/>
          <w:jc w:val="center"/>
        </w:trPr>
        <w:tc>
          <w:tcPr>
            <w:tcW w:w="601" w:type="dxa"/>
            <w:vAlign w:val="center"/>
          </w:tcPr>
          <w:p w14:paraId="2F7CE404" w14:textId="70807868" w:rsidR="00054D02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3.</w:t>
            </w:r>
          </w:p>
        </w:tc>
        <w:tc>
          <w:tcPr>
            <w:tcW w:w="1553" w:type="dxa"/>
            <w:vAlign w:val="center"/>
          </w:tcPr>
          <w:p w14:paraId="65442A25" w14:textId="2878FDC0" w:rsidR="00054D02" w:rsidRPr="0051533A" w:rsidRDefault="00054D02" w:rsidP="0018773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8" w:type="dxa"/>
            <w:vAlign w:val="center"/>
          </w:tcPr>
          <w:p w14:paraId="0311AC3B" w14:textId="07C36A9F" w:rsidR="00054D02" w:rsidRPr="0023556D" w:rsidRDefault="00054D02" w:rsidP="0018773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43" w:type="dxa"/>
            <w:vAlign w:val="center"/>
          </w:tcPr>
          <w:p w14:paraId="5808FE4B" w14:textId="46C056BE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14:paraId="1DEC2E25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6C105930" w14:textId="55B25E4C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4A3A8464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1533A" w:rsidRPr="0018773C" w14:paraId="520CF7F8" w14:textId="77777777" w:rsidTr="0023556D">
        <w:trPr>
          <w:trHeight w:val="20"/>
          <w:jc w:val="center"/>
        </w:trPr>
        <w:tc>
          <w:tcPr>
            <w:tcW w:w="601" w:type="dxa"/>
            <w:vAlign w:val="center"/>
          </w:tcPr>
          <w:p w14:paraId="19A490A1" w14:textId="68EC657F" w:rsidR="00054D02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4.</w:t>
            </w:r>
          </w:p>
        </w:tc>
        <w:tc>
          <w:tcPr>
            <w:tcW w:w="1553" w:type="dxa"/>
            <w:vAlign w:val="center"/>
          </w:tcPr>
          <w:p w14:paraId="594D4229" w14:textId="44AB6632" w:rsidR="00054D02" w:rsidRPr="0051533A" w:rsidRDefault="00054D02" w:rsidP="0018773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8" w:type="dxa"/>
            <w:vAlign w:val="center"/>
          </w:tcPr>
          <w:p w14:paraId="03EFF84A" w14:textId="7E7C75E2" w:rsidR="00054D02" w:rsidRPr="0023556D" w:rsidRDefault="00054D02" w:rsidP="0018773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43" w:type="dxa"/>
            <w:vAlign w:val="center"/>
          </w:tcPr>
          <w:p w14:paraId="2814D6BF" w14:textId="5BCC8818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14:paraId="427F2924" w14:textId="36D87FEC" w:rsidR="00DB68E9" w:rsidRPr="0018773C" w:rsidRDefault="00DB68E9" w:rsidP="004838D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8" w:type="dxa"/>
            <w:vAlign w:val="center"/>
          </w:tcPr>
          <w:p w14:paraId="235A160F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14:paraId="0A9C5B38" w14:textId="55C02006" w:rsidR="003972E0" w:rsidRPr="0018773C" w:rsidRDefault="003972E0" w:rsidP="0018773C">
      <w:pPr>
        <w:bidi/>
        <w:spacing w:after="0" w:line="240" w:lineRule="auto"/>
        <w:jc w:val="center"/>
        <w:rPr>
          <w:rFonts w:ascii="B Nazanin" w:cs="B Mitra"/>
          <w:color w:val="000000"/>
          <w:rtl/>
        </w:rPr>
      </w:pPr>
      <w:r w:rsidRP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>امضاء این فرم توسط تمامی نویسندگان محترم مقاله الزامی است.</w:t>
      </w:r>
      <w:r w:rsidR="006415F5" w:rsidRP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 xml:space="preserve"> این فرم لازم است بعد از امضاء همه نویسندگان، اسکن شود و به همراه فایل مقاله </w:t>
      </w:r>
      <w:r w:rsid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>بارگذاری</w:t>
      </w:r>
      <w:r w:rsidR="006415F5" w:rsidRP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 xml:space="preserve"> گردد.</w:t>
      </w:r>
    </w:p>
    <w:p w14:paraId="2B642E50" w14:textId="77777777" w:rsidR="003972E0" w:rsidRPr="0018773C" w:rsidRDefault="003972E0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37B5C3B6" w14:textId="0A3ED901" w:rsidR="003D33C2" w:rsidRPr="0018773C" w:rsidRDefault="003972E0" w:rsidP="0018773C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="003D33C2" w:rsidRPr="0018773C">
        <w:rPr>
          <w:rFonts w:cs="B Mitra" w:hint="cs"/>
          <w:b/>
          <w:bCs/>
          <w:sz w:val="24"/>
          <w:szCs w:val="24"/>
          <w:rtl/>
          <w:lang w:bidi="fa-IR"/>
        </w:rPr>
        <w:t>نویسنده مسئول مقاله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</w:p>
    <w:p w14:paraId="2817A4BA" w14:textId="4587B05D" w:rsidR="00CE791C" w:rsidRPr="0018773C" w:rsidRDefault="0023556D" w:rsidP="0076059B">
      <w:pPr>
        <w:bidi/>
        <w:spacing w:after="0" w:line="240" w:lineRule="auto"/>
        <w:ind w:left="1440" w:firstLine="720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ا</w:t>
      </w:r>
      <w:r w:rsidR="00CE791C" w:rsidRPr="0018773C">
        <w:rPr>
          <w:rFonts w:cs="B Mitra" w:hint="cs"/>
          <w:b/>
          <w:bCs/>
          <w:sz w:val="24"/>
          <w:szCs w:val="24"/>
          <w:rtl/>
          <w:lang w:bidi="fa-IR"/>
        </w:rPr>
        <w:t>مضاء و تاریخ:</w:t>
      </w:r>
    </w:p>
    <w:sectPr w:rsidR="00CE791C" w:rsidRPr="0018773C" w:rsidSect="00AE2E6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0"/>
    <w:rsid w:val="00054D02"/>
    <w:rsid w:val="0009430C"/>
    <w:rsid w:val="000A1DCC"/>
    <w:rsid w:val="001453DA"/>
    <w:rsid w:val="001578F4"/>
    <w:rsid w:val="0018773C"/>
    <w:rsid w:val="001B7509"/>
    <w:rsid w:val="00224133"/>
    <w:rsid w:val="00226460"/>
    <w:rsid w:val="0023556D"/>
    <w:rsid w:val="00360BC7"/>
    <w:rsid w:val="003644E9"/>
    <w:rsid w:val="003972E0"/>
    <w:rsid w:val="003D33C2"/>
    <w:rsid w:val="003E487B"/>
    <w:rsid w:val="00410635"/>
    <w:rsid w:val="004157C2"/>
    <w:rsid w:val="004838DC"/>
    <w:rsid w:val="0051533A"/>
    <w:rsid w:val="005F2858"/>
    <w:rsid w:val="006415F5"/>
    <w:rsid w:val="006C2F01"/>
    <w:rsid w:val="00736310"/>
    <w:rsid w:val="00742418"/>
    <w:rsid w:val="0076059B"/>
    <w:rsid w:val="00790BC2"/>
    <w:rsid w:val="00871455"/>
    <w:rsid w:val="00910100"/>
    <w:rsid w:val="00A9420F"/>
    <w:rsid w:val="00AE0BFB"/>
    <w:rsid w:val="00AE2E6E"/>
    <w:rsid w:val="00BA01E3"/>
    <w:rsid w:val="00BB1F39"/>
    <w:rsid w:val="00BD68AC"/>
    <w:rsid w:val="00BF44A5"/>
    <w:rsid w:val="00C536D4"/>
    <w:rsid w:val="00CA49B1"/>
    <w:rsid w:val="00CA6B71"/>
    <w:rsid w:val="00CE0A81"/>
    <w:rsid w:val="00CE791C"/>
    <w:rsid w:val="00D016EE"/>
    <w:rsid w:val="00D8790C"/>
    <w:rsid w:val="00DA653B"/>
    <w:rsid w:val="00DB68E9"/>
    <w:rsid w:val="00DE513F"/>
    <w:rsid w:val="00E3460D"/>
    <w:rsid w:val="00E85D90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264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C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A1DCC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0A1DCC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7363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264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C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A1DCC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0A1DCC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73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ati</cp:lastModifiedBy>
  <cp:revision>8</cp:revision>
  <cp:lastPrinted>2020-11-24T19:26:00Z</cp:lastPrinted>
  <dcterms:created xsi:type="dcterms:W3CDTF">2020-11-04T15:51:00Z</dcterms:created>
  <dcterms:modified xsi:type="dcterms:W3CDTF">2020-11-24T19:29:00Z</dcterms:modified>
</cp:coreProperties>
</file>